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02" w:rsidRDefault="00DE7102" w:rsidP="00C93998">
      <w:pPr>
        <w:jc w:val="center"/>
        <w:rPr>
          <w:rFonts w:ascii="Bookman Old Style" w:hAnsi="Bookman Old Style"/>
        </w:rPr>
      </w:pPr>
      <w:r w:rsidRPr="00C93998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</w:t>
      </w:r>
      <w:r>
        <w:rPr>
          <w:rFonts w:ascii="Bookman Old Style" w:hAnsi="Bookman Old Style"/>
          <w:b/>
        </w:rPr>
        <w:t>)</w:t>
      </w:r>
    </w:p>
    <w:p w:rsidR="00DE7102" w:rsidRDefault="00DE7102" w:rsidP="00C93998">
      <w:pPr>
        <w:rPr>
          <w:rFonts w:ascii="Bookman Old Style" w:hAnsi="Bookman Old Style"/>
          <w:b/>
        </w:rPr>
      </w:pPr>
    </w:p>
    <w:p w:rsidR="00DE7102" w:rsidRDefault="00DE7102" w:rsidP="00C93998">
      <w:pPr>
        <w:rPr>
          <w:rFonts w:ascii="Bookman Old Style" w:hAnsi="Bookman Old Style"/>
          <w:b/>
        </w:rPr>
      </w:pPr>
      <w:r w:rsidRPr="00C93998">
        <w:rPr>
          <w:rFonts w:ascii="Bookman Old Style" w:hAnsi="Bookman Old Style"/>
          <w:b/>
        </w:rPr>
        <w:t>7.</w:t>
      </w:r>
      <w:hyperlink r:id="rId5" w:history="1">
        <w:r w:rsidRPr="00C93998">
          <w:rPr>
            <w:rStyle w:val="a4"/>
            <w:rFonts w:ascii="Bookman Old Style" w:hAnsi="Bookman Old Style"/>
            <w:b/>
            <w:color w:val="auto"/>
            <w:sz w:val="24"/>
            <w:szCs w:val="24"/>
            <w:u w:val="none"/>
          </w:rPr>
          <w:t xml:space="preserve"> Объем поднятой воды (тыс. куб. метров)</w:t>
        </w:r>
      </w:hyperlink>
    </w:p>
    <w:p w:rsidR="00DE7102" w:rsidRPr="00C93998" w:rsidRDefault="00DE7102" w:rsidP="00C93998">
      <w:pPr>
        <w:rPr>
          <w:rFonts w:ascii="Bookman Old Style" w:hAnsi="Bookman Old Style"/>
          <w:b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7734"/>
      </w:tblGrid>
      <w:tr w:rsidR="00DE7102" w:rsidRPr="00C93998" w:rsidTr="006331E9">
        <w:tc>
          <w:tcPr>
            <w:tcW w:w="1914" w:type="dxa"/>
            <w:shd w:val="clear" w:color="auto" w:fill="C6D9F1"/>
          </w:tcPr>
          <w:p w:rsidR="00DE7102" w:rsidRPr="00C93998" w:rsidRDefault="00DE7102" w:rsidP="008B5FF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734" w:type="dxa"/>
            <w:shd w:val="clear" w:color="auto" w:fill="C6D9F1"/>
          </w:tcPr>
          <w:p w:rsidR="00DE7102" w:rsidRPr="00C93998" w:rsidRDefault="00DE7102" w:rsidP="008B5FF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Объём поднятой воды тыс</w:t>
            </w:r>
            <w:proofErr w:type="gramStart"/>
            <w:r>
              <w:rPr>
                <w:rFonts w:ascii="Bookman Old Style" w:hAnsi="Bookman Old Style"/>
                <w:b/>
              </w:rPr>
              <w:t>.м</w:t>
            </w:r>
            <w:proofErr w:type="gramEnd"/>
            <w:r w:rsidRPr="006331E9">
              <w:rPr>
                <w:rFonts w:ascii="Bookman Old Style" w:hAnsi="Bookman Old Style"/>
                <w:b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330"/>
        </w:trPr>
        <w:tc>
          <w:tcPr>
            <w:tcW w:w="1914" w:type="dxa"/>
            <w:tcBorders>
              <w:bottom w:val="single" w:sz="4" w:space="0" w:color="auto"/>
            </w:tcBorders>
            <w:shd w:val="clear" w:color="auto" w:fill="C6D9F1"/>
          </w:tcPr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Pr="00C93998" w:rsidRDefault="00DE7102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C6D9F1"/>
          </w:tcPr>
          <w:p w:rsidR="00DE7102" w:rsidRDefault="00DE7102" w:rsidP="008B5FF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- 0,115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ахачи-1,40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</w:t>
            </w:r>
            <w:proofErr w:type="spellEnd"/>
            <w:r>
              <w:rPr>
                <w:rFonts w:ascii="Bookman Old Style" w:hAnsi="Bookman Old Style"/>
              </w:rPr>
              <w:t>- 0,393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- 1,40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- 3,377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Pr="00C93998" w:rsidRDefault="00DE7102" w:rsidP="00ED3D1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стьевое- 0,132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34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- 2, 114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ахачи-27, 742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</w:t>
            </w:r>
            <w:proofErr w:type="spellEnd"/>
            <w:r>
              <w:rPr>
                <w:rFonts w:ascii="Bookman Old Style" w:hAnsi="Bookman Old Style"/>
              </w:rPr>
              <w:t>- 2,053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- 6, 44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- 11, 855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стьевое- 3, 851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- 4, 270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Pr="00C93998" w:rsidRDefault="00DE7102" w:rsidP="00ED3D1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сть-Хайрюзово- 4, 672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339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6331E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 xml:space="preserve">-  </w:t>
            </w:r>
            <w:r w:rsidR="006F7416">
              <w:rPr>
                <w:rFonts w:ascii="Bookman Old Style" w:hAnsi="Bookman Old Style"/>
              </w:rPr>
              <w:t xml:space="preserve">9,39 </w:t>
            </w:r>
            <w:r>
              <w:rPr>
                <w:rFonts w:ascii="Bookman Old Style" w:hAnsi="Bookman Old Style"/>
              </w:rPr>
              <w:t>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</w:t>
            </w:r>
            <w:r w:rsidR="006F7416">
              <w:rPr>
                <w:rFonts w:ascii="Bookman Old Style" w:hAnsi="Bookman Old Style"/>
              </w:rPr>
              <w:t xml:space="preserve">369,96 </w:t>
            </w:r>
            <w:r>
              <w:rPr>
                <w:rFonts w:ascii="Bookman Old Style" w:hAnsi="Bookman Old Style"/>
              </w:rPr>
              <w:t>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574C2">
              <w:rPr>
                <w:rFonts w:ascii="Bookman Old Style" w:hAnsi="Bookman Old Style"/>
              </w:rPr>
              <w:t xml:space="preserve">97,89 </w:t>
            </w:r>
            <w:r>
              <w:rPr>
                <w:rFonts w:ascii="Bookman Old Style" w:hAnsi="Bookman Old Style"/>
              </w:rPr>
              <w:t>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574C2">
              <w:rPr>
                <w:rFonts w:ascii="Bookman Old Style" w:hAnsi="Bookman Old Style"/>
              </w:rPr>
              <w:t xml:space="preserve">50,51 </w:t>
            </w:r>
            <w:r>
              <w:rPr>
                <w:rFonts w:ascii="Bookman Old Style" w:hAnsi="Bookman Old Style"/>
              </w:rPr>
              <w:t>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7416">
              <w:rPr>
                <w:rFonts w:ascii="Bookman Old Style" w:hAnsi="Bookman Old Style"/>
              </w:rPr>
              <w:t xml:space="preserve">128,45 </w:t>
            </w:r>
            <w:r>
              <w:rPr>
                <w:rFonts w:ascii="Bookman Old Style" w:hAnsi="Bookman Old Style"/>
              </w:rPr>
              <w:t>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 xml:space="preserve">стьевое- </w:t>
            </w:r>
            <w:r w:rsidR="009574C2">
              <w:rPr>
                <w:rFonts w:ascii="Bookman Old Style" w:hAnsi="Bookman Old Style"/>
              </w:rPr>
              <w:t xml:space="preserve">81,60 </w:t>
            </w:r>
            <w:r>
              <w:rPr>
                <w:rFonts w:ascii="Bookman Old Style" w:hAnsi="Bookman Old Style"/>
              </w:rPr>
              <w:t>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7416">
              <w:rPr>
                <w:rFonts w:ascii="Bookman Old Style" w:hAnsi="Bookman Old Style"/>
              </w:rPr>
              <w:t xml:space="preserve">103,97 </w:t>
            </w:r>
            <w:r>
              <w:rPr>
                <w:rFonts w:ascii="Bookman Old Style" w:hAnsi="Bookman Old Style"/>
              </w:rPr>
              <w:t>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 xml:space="preserve">сть-Хайрюзово- </w:t>
            </w:r>
            <w:r w:rsidR="00B96D68">
              <w:rPr>
                <w:rFonts w:ascii="Bookman Old Style" w:hAnsi="Bookman Old Style"/>
              </w:rPr>
              <w:t xml:space="preserve">197,0 </w:t>
            </w:r>
            <w:r>
              <w:rPr>
                <w:rFonts w:ascii="Bookman Old Style" w:hAnsi="Bookman Old Style"/>
              </w:rPr>
              <w:t>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6F7416" w:rsidRDefault="006F7416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>179,29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6F7416" w:rsidRPr="006F7416" w:rsidRDefault="006F7416" w:rsidP="00B63A1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- 111,02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22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 6,1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ахачи-302,3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</w:t>
            </w:r>
            <w:proofErr w:type="spellEnd"/>
            <w:r>
              <w:rPr>
                <w:rFonts w:ascii="Bookman Old Style" w:hAnsi="Bookman Old Style"/>
              </w:rPr>
              <w:t>- 0,11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- 31,3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- 176,65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стьевое- 22,2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- 13,5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сть-Хайрюзово- 265,0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>537,97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Pr="00C93998" w:rsidRDefault="00B91623" w:rsidP="00B9162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- 37,96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036623" w:rsidRPr="00C93998" w:rsidTr="00036623">
        <w:trPr>
          <w:trHeight w:val="216"/>
        </w:trPr>
        <w:tc>
          <w:tcPr>
            <w:tcW w:w="1914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3549A6">
            <w:pPr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3549A6">
            <w:pPr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2016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 7,77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ахачи-386,21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льпырское-87,6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- 38,96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- 151,24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стьевое- 25,31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- 12,9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сть-Хайрюзово- 308,59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>504,21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Pr="003549A6" w:rsidRDefault="00036623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- 32,29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036623" w:rsidRPr="00C93998" w:rsidTr="003549A6">
        <w:trPr>
          <w:trHeight w:val="3012"/>
        </w:trPr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 6,63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ахачи-351,61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</w:t>
            </w:r>
            <w:r w:rsidR="00FF0C18">
              <w:rPr>
                <w:rFonts w:ascii="Bookman Old Style" w:hAnsi="Bookman Old Style"/>
              </w:rPr>
              <w:t>58,40</w:t>
            </w:r>
            <w:r>
              <w:rPr>
                <w:rFonts w:ascii="Bookman Old Style" w:hAnsi="Bookman Old Style"/>
              </w:rPr>
              <w:t xml:space="preserve">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- 38,90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86,08</w:t>
            </w:r>
            <w:r>
              <w:rPr>
                <w:rFonts w:ascii="Bookman Old Style" w:hAnsi="Bookman Old Style"/>
              </w:rPr>
              <w:t xml:space="preserve">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 xml:space="preserve">стьевое- </w:t>
            </w:r>
            <w:r w:rsidR="00FF0C18">
              <w:rPr>
                <w:rFonts w:ascii="Bookman Old Style" w:hAnsi="Bookman Old Style"/>
              </w:rPr>
              <w:t>27,75</w:t>
            </w:r>
            <w:r>
              <w:rPr>
                <w:rFonts w:ascii="Bookman Old Style" w:hAnsi="Bookman Old Style"/>
              </w:rPr>
              <w:t xml:space="preserve">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13,96</w:t>
            </w:r>
            <w:r>
              <w:rPr>
                <w:rFonts w:ascii="Bookman Old Style" w:hAnsi="Bookman Old Style"/>
              </w:rPr>
              <w:t xml:space="preserve">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FF0C18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 xml:space="preserve">сть-Хайрюзово- 307,24 </w:t>
            </w:r>
            <w:r w:rsidR="00036623">
              <w:rPr>
                <w:rFonts w:ascii="Bookman Old Style" w:hAnsi="Bookman Old Style"/>
              </w:rPr>
              <w:t>тыс.м</w:t>
            </w:r>
            <w:r w:rsidR="00036623"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487,29</w:t>
            </w:r>
            <w:r>
              <w:rPr>
                <w:rFonts w:ascii="Bookman Old Style" w:hAnsi="Bookman Old Style"/>
              </w:rPr>
              <w:t xml:space="preserve">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33,52</w:t>
            </w:r>
            <w:r>
              <w:rPr>
                <w:rFonts w:ascii="Bookman Old Style" w:hAnsi="Bookman Old Style"/>
              </w:rPr>
              <w:t xml:space="preserve">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EC1F3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3549A6" w:rsidRPr="00C93998" w:rsidTr="003549A6">
        <w:trPr>
          <w:trHeight w:val="372"/>
        </w:trPr>
        <w:tc>
          <w:tcPr>
            <w:tcW w:w="1914" w:type="dxa"/>
            <w:tcBorders>
              <w:top w:val="single" w:sz="4" w:space="0" w:color="auto"/>
            </w:tcBorders>
            <w:shd w:val="clear" w:color="auto" w:fill="C6D9F1"/>
          </w:tcPr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7734" w:type="dxa"/>
            <w:tcBorders>
              <w:top w:val="single" w:sz="4" w:space="0" w:color="auto"/>
            </w:tcBorders>
            <w:shd w:val="clear" w:color="auto" w:fill="C6D9F1"/>
          </w:tcPr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 6,32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ахачи-350,0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льпырское-58,40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- 38,90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- 24,32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стьевое- 38,90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- 14,53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сть-Хайрюзово- 309,24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>524,87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- 36,46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EC1F3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D016F6" w:rsidTr="00D016F6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 6,32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ахачи-350,0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льпырское-51,78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- 24,49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- 49,22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- 22,34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- 14,51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- 294,41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>538,44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- 37,26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CE3238" w:rsidTr="00CE3238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CE323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- 12,25</w:t>
            </w:r>
            <w:r w:rsidR="00CE3238">
              <w:rPr>
                <w:rFonts w:ascii="Bookman Old Style" w:hAnsi="Bookman Old Style"/>
              </w:rPr>
              <w:t xml:space="preserve"> тыс.м</w:t>
            </w:r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ахачи-350,0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льпырское-51,78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F4CF8">
              <w:rPr>
                <w:rFonts w:ascii="Bookman Old Style" w:hAnsi="Bookman Old Style"/>
              </w:rPr>
              <w:t>35,206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- 60,418</w:t>
            </w:r>
            <w:r w:rsidR="00CE3238">
              <w:rPr>
                <w:rFonts w:ascii="Bookman Old Style" w:hAnsi="Bookman Old Style"/>
              </w:rPr>
              <w:t xml:space="preserve"> тыс.м</w:t>
            </w:r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- 24,157</w:t>
            </w:r>
            <w:r w:rsidR="00CE3238">
              <w:rPr>
                <w:rFonts w:ascii="Bookman Old Style" w:hAnsi="Bookman Old Style"/>
              </w:rPr>
              <w:t xml:space="preserve"> тыс.м</w:t>
            </w:r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- 15,876</w:t>
            </w:r>
            <w:r w:rsidR="00CE3238">
              <w:rPr>
                <w:rFonts w:ascii="Bookman Old Style" w:hAnsi="Bookman Old Style"/>
              </w:rPr>
              <w:t xml:space="preserve"> тыс.м</w:t>
            </w:r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- 140,996</w:t>
            </w:r>
            <w:r w:rsidR="00CE3238">
              <w:rPr>
                <w:rFonts w:ascii="Bookman Old Style" w:hAnsi="Bookman Old Style"/>
              </w:rPr>
              <w:t xml:space="preserve"> тыс.м</w:t>
            </w:r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 w:rsidR="005F4CF8">
              <w:rPr>
                <w:rFonts w:ascii="Bookman Old Style" w:hAnsi="Bookman Old Style"/>
              </w:rPr>
              <w:t>587,634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F4CF8">
              <w:rPr>
                <w:rFonts w:ascii="Bookman Old Style" w:hAnsi="Bookman Old Style"/>
              </w:rPr>
              <w:t>31,366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5F4CF8" w:rsidTr="005F4CF8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 w:rsidR="00177D78">
              <w:rPr>
                <w:rFonts w:ascii="Bookman Old Style" w:hAnsi="Bookman Old Style"/>
              </w:rPr>
              <w:t>пука</w:t>
            </w:r>
            <w:proofErr w:type="spellEnd"/>
            <w:r w:rsidR="00177D78">
              <w:rPr>
                <w:rFonts w:ascii="Bookman Old Style" w:hAnsi="Bookman Old Style"/>
              </w:rPr>
              <w:t>- 12,41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ахачи-350,0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льпырское-51,78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- 31,87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- 52,341</w:t>
            </w:r>
            <w:r w:rsidR="005F4CF8">
              <w:rPr>
                <w:rFonts w:ascii="Bookman Old Style" w:hAnsi="Bookman Old Style"/>
              </w:rPr>
              <w:t xml:space="preserve"> тыс.м</w:t>
            </w:r>
            <w:r w:rsidR="005F4CF8" w:rsidRPr="00D016F6">
              <w:rPr>
                <w:rFonts w:ascii="Bookman Old Style" w:hAnsi="Bookman Old Style"/>
              </w:rPr>
              <w:t>3</w:t>
            </w: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</w:t>
            </w:r>
            <w:r w:rsidR="00177D78">
              <w:rPr>
                <w:rFonts w:ascii="Bookman Old Style" w:hAnsi="Bookman Old Style"/>
              </w:rPr>
              <w:t>е</w:t>
            </w:r>
            <w:proofErr w:type="spellEnd"/>
            <w:r w:rsidR="00177D78">
              <w:rPr>
                <w:rFonts w:ascii="Bookman Old Style" w:hAnsi="Bookman Old Style"/>
              </w:rPr>
              <w:t>- 21,746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- 13,662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- 115,564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 w:rsidR="00177D78">
              <w:rPr>
                <w:rFonts w:ascii="Bookman Old Style" w:hAnsi="Bookman Old Style"/>
              </w:rPr>
              <w:t>597,696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- 26,598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77D78" w:rsidTr="00C6293D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- 12,385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ахачи-350,0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льпырское-52,02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- 23,452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- 48,11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- 23,212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- 15,429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- 116,842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>655,038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- 25,279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C6293D" w:rsidTr="00177D78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- 12,53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ахачи-350,0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.И</w:t>
            </w:r>
            <w:proofErr w:type="gramEnd"/>
            <w:r>
              <w:rPr>
                <w:rFonts w:ascii="Bookman Old Style" w:hAnsi="Bookman Old Style"/>
              </w:rPr>
              <w:t>льпырское-51,78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- 24,92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- 52,16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- 33,39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>- 15,02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- 154,39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</w:t>
            </w:r>
            <w:proofErr w:type="gramStart"/>
            <w:r w:rsidRPr="006F7416">
              <w:rPr>
                <w:rFonts w:ascii="Bookman Old Style" w:hAnsi="Bookman Old Style"/>
              </w:rPr>
              <w:t>.Т</w:t>
            </w:r>
            <w:proofErr w:type="gramEnd"/>
            <w:r w:rsidRPr="006F7416">
              <w:rPr>
                <w:rFonts w:ascii="Bookman Old Style" w:hAnsi="Bookman Old Style"/>
              </w:rPr>
              <w:t>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>674,41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- 24,82</w:t>
            </w:r>
            <w:r>
              <w:rPr>
                <w:rFonts w:ascii="Bookman Old Style" w:hAnsi="Bookman Old Style"/>
              </w:rPr>
              <w:t xml:space="preserve">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DE7102" w:rsidRPr="00C175E5" w:rsidRDefault="00DE7102">
      <w:pPr>
        <w:rPr>
          <w:color w:val="365F91"/>
          <w:sz w:val="26"/>
          <w:szCs w:val="26"/>
        </w:rPr>
      </w:pPr>
      <w:bookmarkStart w:id="0" w:name="_GoBack"/>
      <w:bookmarkEnd w:id="0"/>
    </w:p>
    <w:sectPr w:rsidR="00DE7102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98"/>
    <w:rsid w:val="00032C39"/>
    <w:rsid w:val="00036623"/>
    <w:rsid w:val="000B7F26"/>
    <w:rsid w:val="00124474"/>
    <w:rsid w:val="00177D78"/>
    <w:rsid w:val="002345CE"/>
    <w:rsid w:val="002F19F4"/>
    <w:rsid w:val="003549A6"/>
    <w:rsid w:val="003C4C15"/>
    <w:rsid w:val="005F4CF8"/>
    <w:rsid w:val="006331E9"/>
    <w:rsid w:val="00654BC6"/>
    <w:rsid w:val="006F7416"/>
    <w:rsid w:val="00755ADE"/>
    <w:rsid w:val="00761093"/>
    <w:rsid w:val="00880663"/>
    <w:rsid w:val="00894014"/>
    <w:rsid w:val="008B1FEC"/>
    <w:rsid w:val="008B5FF3"/>
    <w:rsid w:val="008F7B31"/>
    <w:rsid w:val="00926A08"/>
    <w:rsid w:val="009574C2"/>
    <w:rsid w:val="0097661D"/>
    <w:rsid w:val="00A015E6"/>
    <w:rsid w:val="00A33081"/>
    <w:rsid w:val="00AC66E6"/>
    <w:rsid w:val="00B63A13"/>
    <w:rsid w:val="00B91623"/>
    <w:rsid w:val="00B96D68"/>
    <w:rsid w:val="00BD25E4"/>
    <w:rsid w:val="00C175E5"/>
    <w:rsid w:val="00C6293D"/>
    <w:rsid w:val="00C93998"/>
    <w:rsid w:val="00CE3238"/>
    <w:rsid w:val="00CF6AF0"/>
    <w:rsid w:val="00D016F6"/>
    <w:rsid w:val="00DE7102"/>
    <w:rsid w:val="00EA203B"/>
    <w:rsid w:val="00EC1F3F"/>
    <w:rsid w:val="00ED3D11"/>
    <w:rsid w:val="00F30A4C"/>
    <w:rsid w:val="00FD74CF"/>
    <w:rsid w:val="00FE1398"/>
    <w:rsid w:val="00FF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renergo.ru/i/cw/cw-3.7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Константин Деревягин</cp:lastModifiedBy>
  <cp:revision>11</cp:revision>
  <dcterms:created xsi:type="dcterms:W3CDTF">2013-05-07T21:15:00Z</dcterms:created>
  <dcterms:modified xsi:type="dcterms:W3CDTF">2023-01-24T04:06:00Z</dcterms:modified>
</cp:coreProperties>
</file>